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ru-RU"/>
              </w:rPr>
              <w:t>г. Екатеринбург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Афанасьева Владислава Олеговича </w:t>
      </w:r>
      <w:r>
        <w:rPr>
          <w:rFonts w:hint="default" w:ascii="Times New Roman" w:hAnsi="Times New Roman" w:cs="Times New Roman"/>
          <w:sz w:val="24"/>
          <w:szCs w:val="24"/>
        </w:rPr>
        <w:t>(ИНН 668502785390, СНИЛС 169-650-938 20, дата рождения: 12.02.1996, место рождения: гор. Атбасар Казахстан, адрес регистрации: 620007 Свердловская область, гор. Екатеринбург, ул. Белоярская, д. 36, общ.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Свердловская область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17.05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№А60-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18519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5C6A8098">
      <w:pPr>
        <w:pStyle w:val="8"/>
        <w:ind w:left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</w:t>
      </w:r>
      <w:r>
        <w:rPr>
          <w:rFonts w:hint="default" w:cs="Times New Roman"/>
          <w:sz w:val="24"/>
          <w:szCs w:val="24"/>
          <w:lang w:val="en-US" w:eastAsia="ru-RU"/>
        </w:rPr>
        <w:t xml:space="preserve"> </w:t>
      </w:r>
      <w:r>
        <w:rPr>
          <w:sz w:val="24"/>
          <w:szCs w:val="24"/>
          <w:lang w:val="ru-RU"/>
        </w:rPr>
        <w:t>транспортное</w:t>
      </w:r>
      <w:r>
        <w:rPr>
          <w:rFonts w:hint="default"/>
          <w:sz w:val="24"/>
          <w:szCs w:val="24"/>
          <w:lang w:val="ru-RU"/>
        </w:rPr>
        <w:t xml:space="preserve"> средство ГАЗ 322132, 2005 г.в., </w:t>
      </w:r>
      <w:r>
        <w:rPr>
          <w:rFonts w:hint="default"/>
          <w:sz w:val="24"/>
          <w:szCs w:val="24"/>
          <w:lang w:val="en-US"/>
        </w:rPr>
        <w:t xml:space="preserve">VIN </w:t>
      </w:r>
      <w:r>
        <w:rPr>
          <w:rFonts w:hint="default"/>
          <w:sz w:val="24"/>
          <w:szCs w:val="24"/>
          <w:lang w:val="ru-RU"/>
        </w:rPr>
        <w:t>ХТН32213050397214, № кузова 32210050158081, рег. номер: Р828СМ196. Автомобиль не на ходу.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</w:t>
      </w:r>
      <w:bookmarkStart w:id="0" w:name="_GoBack"/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Протокола о результатах собрания кредиторов, назначенного на 13.12.2024 г.</w:t>
      </w:r>
      <w:bookmarkEnd w:id="0"/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4FA9B5AA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3.6. Все расходы, необходимые для регистрации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07126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2F13C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00A3ABE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7B2CBE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D8F6DDB"/>
    <w:rsid w:val="18232EDC"/>
    <w:rsid w:val="275364EE"/>
    <w:rsid w:val="353C7E06"/>
    <w:rsid w:val="4F986F22"/>
    <w:rsid w:val="79D062E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2025-02-17T03:27:30Z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5A0393BFF6A64FB1BB69C7564BE02B93_12</vt:lpwstr>
  </property>
</Properties>
</file>